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4CC6DF" w14:textId="77777777" w:rsidR="00E323BA" w:rsidRDefault="00E323BA" w:rsidP="00E323BA">
      <w:pPr>
        <w:pStyle w:val="Naslov"/>
        <w:spacing w:after="0"/>
        <w:rPr>
          <w:color w:val="365F91" w:themeColor="accent1" w:themeShade="BF"/>
          <w:sz w:val="24"/>
          <w:szCs w:val="24"/>
        </w:rPr>
      </w:pPr>
    </w:p>
    <w:p w14:paraId="7C763193" w14:textId="77777777" w:rsidR="00E323BA" w:rsidRPr="00044C6A" w:rsidRDefault="00E323BA" w:rsidP="00E323BA">
      <w:pPr>
        <w:pStyle w:val="Naslov"/>
        <w:spacing w:after="0"/>
        <w:rPr>
          <w:color w:val="365F91" w:themeColor="accent1" w:themeShade="BF"/>
          <w:sz w:val="24"/>
          <w:szCs w:val="24"/>
        </w:rPr>
      </w:pPr>
      <w:r>
        <w:rPr>
          <w:color w:val="365F91" w:themeColor="accent1" w:themeShade="BF"/>
          <w:sz w:val="24"/>
          <w:szCs w:val="24"/>
        </w:rPr>
        <w:t>POTRDILO O DOBRO OPRAVLJENEM POSLU</w:t>
      </w:r>
    </w:p>
    <w:p w14:paraId="5D58C910" w14:textId="77777777" w:rsidR="00E323BA" w:rsidRPr="00044C6A" w:rsidRDefault="00E323BA" w:rsidP="00E323BA">
      <w:pPr>
        <w:jc w:val="center"/>
        <w:rPr>
          <w:rFonts w:cs="Arial"/>
          <w:b/>
          <w:color w:val="365F91" w:themeColor="accent1" w:themeShade="BF"/>
        </w:rPr>
      </w:pPr>
    </w:p>
    <w:p w14:paraId="322663F9" w14:textId="77777777" w:rsidR="00E323BA" w:rsidRPr="00E323BA" w:rsidRDefault="00E323BA" w:rsidP="00E323BA">
      <w:pPr>
        <w:pStyle w:val="HTML-oblikovano"/>
        <w:jc w:val="center"/>
        <w:rPr>
          <w:rFonts w:ascii="Arial" w:hAnsi="Arial" w:cs="Arial"/>
          <w:b/>
          <w:color w:val="365F91" w:themeColor="accent1" w:themeShade="BF"/>
          <w:sz w:val="24"/>
          <w:szCs w:val="24"/>
        </w:rPr>
      </w:pPr>
    </w:p>
    <w:p w14:paraId="05D61649" w14:textId="5C6AF876" w:rsidR="00E323BA" w:rsidRPr="00E323BA" w:rsidRDefault="00E323BA" w:rsidP="00F26036">
      <w:pPr>
        <w:keepNext/>
        <w:keepLines/>
        <w:spacing w:line="288" w:lineRule="auto"/>
        <w:rPr>
          <w:rFonts w:eastAsia="Calibri" w:cs="Arial"/>
          <w:b/>
          <w:bCs/>
          <w:i/>
          <w:iCs/>
          <w:color w:val="808080"/>
          <w:szCs w:val="20"/>
        </w:rPr>
      </w:pPr>
      <w:r w:rsidRPr="00E323BA">
        <w:rPr>
          <w:rFonts w:eastAsia="Calibri" w:cs="Arial"/>
          <w:b/>
          <w:bCs/>
          <w:i/>
          <w:iCs/>
          <w:szCs w:val="20"/>
        </w:rPr>
        <w:t>Opomba: </w:t>
      </w:r>
      <w:r w:rsidR="001975A5" w:rsidRPr="00E323BA">
        <w:rPr>
          <w:rFonts w:eastAsia="Calibri" w:cs="Arial"/>
          <w:bCs/>
          <w:i/>
          <w:iCs/>
          <w:szCs w:val="20"/>
        </w:rPr>
        <w:t xml:space="preserve">PREDMETNEGA OBRAZCA </w:t>
      </w:r>
      <w:r w:rsidR="001975A5" w:rsidRPr="00E323BA">
        <w:rPr>
          <w:rFonts w:eastAsia="Calibri" w:cs="Arial"/>
          <w:b/>
          <w:bCs/>
          <w:i/>
          <w:iCs/>
          <w:szCs w:val="20"/>
        </w:rPr>
        <w:t>NI POTREBNO PREDLOŽITI V FAZI ODDAJE PONUDBE</w:t>
      </w:r>
      <w:r w:rsidRPr="00E323BA">
        <w:rPr>
          <w:rFonts w:eastAsia="Calibri" w:cs="Arial"/>
          <w:b/>
          <w:bCs/>
          <w:i/>
          <w:iCs/>
          <w:szCs w:val="20"/>
        </w:rPr>
        <w:t>.</w:t>
      </w:r>
    </w:p>
    <w:p w14:paraId="0121A54C" w14:textId="77777777" w:rsidR="00E323BA" w:rsidRPr="00E323BA" w:rsidRDefault="00E323BA" w:rsidP="00F26036">
      <w:pPr>
        <w:shd w:val="clear" w:color="auto" w:fill="FFFFFF"/>
        <w:spacing w:line="288" w:lineRule="auto"/>
        <w:rPr>
          <w:rFonts w:eastAsia="Calibri" w:cs="Arial"/>
          <w:b/>
          <w:bCs/>
          <w:color w:val="444444"/>
          <w:szCs w:val="20"/>
          <w:shd w:val="clear" w:color="auto" w:fill="FFFFFF"/>
        </w:rPr>
      </w:pPr>
    </w:p>
    <w:p w14:paraId="02CEFF9F" w14:textId="01942655" w:rsidR="00E323BA" w:rsidRPr="00FB5A81" w:rsidRDefault="00E323BA" w:rsidP="00F26036">
      <w:pPr>
        <w:shd w:val="clear" w:color="auto" w:fill="FFFFFF"/>
        <w:spacing w:line="288" w:lineRule="auto"/>
        <w:rPr>
          <w:rFonts w:eastAsia="Calibri" w:cs="Arial"/>
          <w:iCs/>
          <w:szCs w:val="20"/>
          <w:shd w:val="clear" w:color="auto" w:fill="FFFFFF"/>
        </w:rPr>
      </w:pPr>
      <w:r w:rsidRPr="00B924AC">
        <w:rPr>
          <w:rFonts w:eastAsia="Calibri" w:cs="Arial"/>
          <w:b/>
          <w:bCs/>
          <w:i/>
          <w:szCs w:val="20"/>
          <w:shd w:val="clear" w:color="auto" w:fill="FFFFFF"/>
        </w:rPr>
        <w:t>Zahteva za referenco:</w:t>
      </w:r>
      <w:r w:rsidRPr="00B924AC">
        <w:rPr>
          <w:rFonts w:eastAsia="Calibri" w:cs="Arial"/>
          <w:i/>
          <w:szCs w:val="20"/>
          <w:shd w:val="clear" w:color="auto" w:fill="FFFFFF"/>
        </w:rPr>
        <w:t xml:space="preserve"> </w:t>
      </w:r>
      <w:r w:rsidRPr="00FB5A81">
        <w:rPr>
          <w:rFonts w:eastAsia="Calibri" w:cs="Arial"/>
          <w:iCs/>
          <w:szCs w:val="20"/>
          <w:shd w:val="clear" w:color="auto" w:fill="FFFFFF"/>
        </w:rPr>
        <w:t xml:space="preserve">Ponudnik mora izkazati, da je v zadnjih treh ( 3 ) letih pred rokom za oddajo ponudb pravočasno in kvalitetno </w:t>
      </w:r>
      <w:r w:rsidRPr="00FB5A81">
        <w:rPr>
          <w:rFonts w:cs="Arial"/>
          <w:iCs/>
          <w:szCs w:val="20"/>
        </w:rPr>
        <w:t>( kar pomeni količinsko in kakovostno v skladu z naročilom )</w:t>
      </w:r>
      <w:r w:rsidRPr="00FB5A81">
        <w:rPr>
          <w:rFonts w:eastAsia="Calibri" w:cs="Arial"/>
          <w:iCs/>
          <w:szCs w:val="20"/>
          <w:shd w:val="clear" w:color="auto" w:fill="FFFFFF"/>
        </w:rPr>
        <w:t xml:space="preserve"> izvedel najmanj tri ( 3 ) istovrstne storitve </w:t>
      </w:r>
      <w:r w:rsidRPr="00FB5A81">
        <w:rPr>
          <w:rFonts w:eastAsia="Calibri" w:cs="Arial"/>
          <w:b/>
          <w:iCs/>
          <w:szCs w:val="20"/>
          <w:shd w:val="clear" w:color="auto" w:fill="FFFFFF"/>
        </w:rPr>
        <w:t>TISKANJA,  PAKIRANJA IN POŠILJANJA RAČUNOV IN DRUGIH TISKOVIN</w:t>
      </w:r>
      <w:r w:rsidRPr="00FB5A81">
        <w:rPr>
          <w:rFonts w:eastAsia="Calibri" w:cs="Arial"/>
          <w:iCs/>
          <w:szCs w:val="20"/>
          <w:shd w:val="clear" w:color="auto" w:fill="FFFFFF"/>
        </w:rPr>
        <w:t xml:space="preserve"> </w:t>
      </w:r>
      <w:r w:rsidRPr="00FB5A81">
        <w:rPr>
          <w:rFonts w:cs="Arial"/>
          <w:iCs/>
          <w:szCs w:val="20"/>
        </w:rPr>
        <w:t>vrednosti najmanj 70.000,00 € (</w:t>
      </w:r>
      <w:r w:rsidR="00B924AC" w:rsidRPr="00FB5A81">
        <w:rPr>
          <w:rFonts w:cs="Arial"/>
          <w:iCs/>
          <w:szCs w:val="20"/>
        </w:rPr>
        <w:t xml:space="preserve"> </w:t>
      </w:r>
      <w:r w:rsidRPr="00FB5A81">
        <w:rPr>
          <w:rFonts w:cs="Arial"/>
          <w:iCs/>
          <w:szCs w:val="20"/>
        </w:rPr>
        <w:t>brez DDV</w:t>
      </w:r>
      <w:r w:rsidR="00B924AC" w:rsidRPr="00FB5A81">
        <w:rPr>
          <w:rFonts w:cs="Arial"/>
          <w:iCs/>
          <w:szCs w:val="20"/>
        </w:rPr>
        <w:t xml:space="preserve"> </w:t>
      </w:r>
      <w:r w:rsidRPr="00FB5A81">
        <w:rPr>
          <w:rFonts w:cs="Arial"/>
          <w:iCs/>
          <w:szCs w:val="20"/>
        </w:rPr>
        <w:t>). Naročnik bo kot ustrezne priznal reference, pri katerih so bile storitve v celoti izvedene, ponudnik pa je izstavil račun, ki ni bil zavrnjen.</w:t>
      </w:r>
    </w:p>
    <w:p w14:paraId="5A313447" w14:textId="77777777" w:rsidR="00E323BA" w:rsidRPr="00F879A9" w:rsidRDefault="00E323BA" w:rsidP="00D56923">
      <w:pPr>
        <w:shd w:val="clear" w:color="auto" w:fill="FFFFFF"/>
        <w:spacing w:line="264" w:lineRule="auto"/>
        <w:rPr>
          <w:rFonts w:eastAsia="Calibri" w:cs="Arial"/>
          <w:i/>
          <w:color w:val="444444"/>
          <w:szCs w:val="20"/>
          <w:shd w:val="clear" w:color="auto" w:fill="FFFFFF"/>
        </w:rPr>
      </w:pPr>
    </w:p>
    <w:p w14:paraId="2CAF7201" w14:textId="77777777" w:rsidR="00E323BA" w:rsidRPr="00F879A9" w:rsidRDefault="00E323BA" w:rsidP="00D56923">
      <w:pPr>
        <w:shd w:val="clear" w:color="auto" w:fill="FFFFFF"/>
        <w:spacing w:line="264" w:lineRule="auto"/>
        <w:rPr>
          <w:rFonts w:eastAsia="Calibri" w:cs="Arial"/>
          <w:i/>
          <w:color w:val="444444"/>
          <w:szCs w:val="20"/>
          <w:shd w:val="clear" w:color="auto" w:fill="FFFFFF"/>
        </w:rPr>
      </w:pPr>
    </w:p>
    <w:tbl>
      <w:tblPr>
        <w:tblStyle w:val="Tabelamrea"/>
        <w:tblW w:w="8954" w:type="dxa"/>
        <w:tblInd w:w="108" w:type="dxa"/>
        <w:tblLook w:val="04A0" w:firstRow="1" w:lastRow="0" w:firstColumn="1" w:lastColumn="0" w:noHBand="0" w:noVBand="1"/>
      </w:tblPr>
      <w:tblGrid>
        <w:gridCol w:w="4423"/>
        <w:gridCol w:w="4531"/>
      </w:tblGrid>
      <w:tr w:rsidR="00E323BA" w:rsidRPr="00F879A9" w14:paraId="5674FDEF" w14:textId="77777777" w:rsidTr="00F26036">
        <w:tc>
          <w:tcPr>
            <w:tcW w:w="4423" w:type="dxa"/>
            <w:vAlign w:val="center"/>
          </w:tcPr>
          <w:p w14:paraId="61B5524C" w14:textId="77777777" w:rsidR="00E323BA" w:rsidRPr="00F879A9" w:rsidRDefault="00E323BA" w:rsidP="00D56923">
            <w:pPr>
              <w:keepNext/>
              <w:keepLines/>
              <w:spacing w:line="264" w:lineRule="auto"/>
              <w:rPr>
                <w:rFonts w:cs="Arial"/>
                <w:szCs w:val="20"/>
              </w:rPr>
            </w:pPr>
            <w:r w:rsidRPr="00F879A9">
              <w:rPr>
                <w:rFonts w:cs="Arial"/>
                <w:szCs w:val="20"/>
              </w:rPr>
              <w:t>Naziv in naslov naročnika referenčnega posla (izdajatelja reference):</w:t>
            </w:r>
          </w:p>
          <w:p w14:paraId="042327D2" w14:textId="77777777" w:rsidR="00E323BA" w:rsidRPr="00F879A9" w:rsidRDefault="00E323BA" w:rsidP="00D56923">
            <w:pPr>
              <w:keepNext/>
              <w:keepLines/>
              <w:spacing w:line="264" w:lineRule="auto"/>
              <w:rPr>
                <w:rFonts w:cs="Arial"/>
                <w:szCs w:val="20"/>
              </w:rPr>
            </w:pPr>
          </w:p>
        </w:tc>
        <w:tc>
          <w:tcPr>
            <w:tcW w:w="4531" w:type="dxa"/>
          </w:tcPr>
          <w:p w14:paraId="53BB6094" w14:textId="77777777" w:rsidR="00E323BA" w:rsidRPr="00F879A9" w:rsidRDefault="00E323BA" w:rsidP="00D56923">
            <w:pPr>
              <w:spacing w:before="225" w:after="375" w:line="264" w:lineRule="auto"/>
              <w:rPr>
                <w:rFonts w:cs="Arial"/>
                <w:szCs w:val="20"/>
              </w:rPr>
            </w:pPr>
          </w:p>
        </w:tc>
      </w:tr>
      <w:tr w:rsidR="00E323BA" w:rsidRPr="00F879A9" w14:paraId="3F0F7534" w14:textId="77777777" w:rsidTr="00F26036">
        <w:tc>
          <w:tcPr>
            <w:tcW w:w="4423" w:type="dxa"/>
            <w:vAlign w:val="center"/>
          </w:tcPr>
          <w:p w14:paraId="613E9071" w14:textId="77777777" w:rsidR="00E323BA" w:rsidRPr="00F879A9" w:rsidRDefault="00E323BA" w:rsidP="00D56923">
            <w:pPr>
              <w:keepNext/>
              <w:keepLines/>
              <w:spacing w:line="264" w:lineRule="auto"/>
              <w:jc w:val="left"/>
              <w:rPr>
                <w:rFonts w:cs="Arial"/>
                <w:szCs w:val="20"/>
              </w:rPr>
            </w:pPr>
            <w:r w:rsidRPr="00F879A9">
              <w:rPr>
                <w:rFonts w:cs="Arial"/>
                <w:szCs w:val="20"/>
              </w:rPr>
              <w:t>Kontaktna oseba naročnika (izdajatelja reference)</w:t>
            </w:r>
          </w:p>
          <w:p w14:paraId="383817FE" w14:textId="37E641DA" w:rsidR="00E323BA" w:rsidRPr="00F879A9" w:rsidRDefault="006D4C0A" w:rsidP="00D56923">
            <w:pPr>
              <w:keepNext/>
              <w:keepLines/>
              <w:spacing w:line="264" w:lineRule="auto"/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i</w:t>
            </w:r>
            <w:r w:rsidR="00E323BA" w:rsidRPr="00F879A9">
              <w:rPr>
                <w:rFonts w:cs="Arial"/>
                <w:szCs w:val="20"/>
              </w:rPr>
              <w:t>me, priimek, telefonska številka, e-pošta:</w:t>
            </w:r>
          </w:p>
        </w:tc>
        <w:tc>
          <w:tcPr>
            <w:tcW w:w="4531" w:type="dxa"/>
          </w:tcPr>
          <w:p w14:paraId="5AFD360D" w14:textId="77777777" w:rsidR="00E323BA" w:rsidRPr="00F879A9" w:rsidRDefault="00E323BA" w:rsidP="00D56923">
            <w:pPr>
              <w:spacing w:before="225" w:after="375" w:line="264" w:lineRule="auto"/>
              <w:rPr>
                <w:rFonts w:cs="Arial"/>
                <w:szCs w:val="20"/>
              </w:rPr>
            </w:pPr>
          </w:p>
        </w:tc>
      </w:tr>
      <w:tr w:rsidR="00E323BA" w:rsidRPr="00F879A9" w14:paraId="05BF4D36" w14:textId="77777777" w:rsidTr="00F26036">
        <w:tc>
          <w:tcPr>
            <w:tcW w:w="4423" w:type="dxa"/>
            <w:vAlign w:val="center"/>
          </w:tcPr>
          <w:p w14:paraId="4F10159F" w14:textId="77777777" w:rsidR="00E323BA" w:rsidRPr="00F879A9" w:rsidRDefault="00E323BA" w:rsidP="00D56923">
            <w:pPr>
              <w:keepNext/>
              <w:keepLines/>
              <w:spacing w:line="264" w:lineRule="auto"/>
              <w:rPr>
                <w:rFonts w:cs="Arial"/>
                <w:szCs w:val="20"/>
              </w:rPr>
            </w:pPr>
            <w:r w:rsidRPr="00F879A9">
              <w:rPr>
                <w:rFonts w:cs="Arial"/>
                <w:szCs w:val="20"/>
              </w:rPr>
              <w:t>Predmet opravljene storitve in leto:</w:t>
            </w:r>
          </w:p>
        </w:tc>
        <w:tc>
          <w:tcPr>
            <w:tcW w:w="4531" w:type="dxa"/>
          </w:tcPr>
          <w:p w14:paraId="371A4469" w14:textId="77777777" w:rsidR="00E323BA" w:rsidRPr="00F879A9" w:rsidRDefault="00E323BA" w:rsidP="00D56923">
            <w:pPr>
              <w:spacing w:before="225" w:after="375" w:line="264" w:lineRule="auto"/>
              <w:rPr>
                <w:rFonts w:cs="Arial"/>
                <w:szCs w:val="20"/>
              </w:rPr>
            </w:pPr>
          </w:p>
        </w:tc>
      </w:tr>
      <w:tr w:rsidR="00E323BA" w:rsidRPr="00F879A9" w14:paraId="42C8464D" w14:textId="77777777" w:rsidTr="00F26036">
        <w:tc>
          <w:tcPr>
            <w:tcW w:w="4423" w:type="dxa"/>
            <w:vAlign w:val="center"/>
          </w:tcPr>
          <w:p w14:paraId="1701B4A9" w14:textId="77777777" w:rsidR="00E323BA" w:rsidRPr="00B924AC" w:rsidRDefault="00E323BA" w:rsidP="00D56923">
            <w:pPr>
              <w:keepNext/>
              <w:keepLines/>
              <w:spacing w:line="264" w:lineRule="auto"/>
              <w:rPr>
                <w:rFonts w:cs="Arial"/>
                <w:szCs w:val="20"/>
              </w:rPr>
            </w:pPr>
            <w:r w:rsidRPr="00B924AC">
              <w:rPr>
                <w:rFonts w:cs="Arial"/>
                <w:szCs w:val="20"/>
              </w:rPr>
              <w:t>Datum začetka in končanja posla</w:t>
            </w:r>
          </w:p>
          <w:p w14:paraId="377C7908" w14:textId="5B20D9F1" w:rsidR="00E323BA" w:rsidRPr="00F879A9" w:rsidRDefault="00E323BA" w:rsidP="00D56923">
            <w:pPr>
              <w:keepNext/>
              <w:keepLines/>
              <w:spacing w:line="264" w:lineRule="auto"/>
              <w:rPr>
                <w:rFonts w:cs="Arial"/>
                <w:b/>
                <w:szCs w:val="20"/>
              </w:rPr>
            </w:pPr>
            <w:r w:rsidRPr="00B924AC">
              <w:rPr>
                <w:rFonts w:cs="Arial"/>
                <w:b/>
                <w:szCs w:val="20"/>
              </w:rPr>
              <w:t>(</w:t>
            </w:r>
            <w:r w:rsidR="00F879A9" w:rsidRPr="00B924AC">
              <w:rPr>
                <w:rFonts w:cs="Arial"/>
                <w:b/>
                <w:szCs w:val="20"/>
              </w:rPr>
              <w:t xml:space="preserve"> </w:t>
            </w:r>
            <w:r w:rsidRPr="00C27B78">
              <w:rPr>
                <w:rFonts w:cs="Arial"/>
                <w:b/>
                <w:szCs w:val="20"/>
              </w:rPr>
              <w:t>med</w:t>
            </w:r>
            <w:r w:rsidR="00B924AC" w:rsidRPr="00C27B78">
              <w:rPr>
                <w:rFonts w:cs="Arial"/>
                <w:b/>
                <w:szCs w:val="20"/>
              </w:rPr>
              <w:t xml:space="preserve"> </w:t>
            </w:r>
            <w:r w:rsidR="00F26036">
              <w:rPr>
                <w:rFonts w:cs="Arial"/>
                <w:b/>
                <w:szCs w:val="20"/>
              </w:rPr>
              <w:t>3</w:t>
            </w:r>
            <w:r w:rsidR="00B924AC" w:rsidRPr="00C27B78">
              <w:rPr>
                <w:rFonts w:cs="Arial"/>
                <w:b/>
                <w:szCs w:val="20"/>
              </w:rPr>
              <w:t>1</w:t>
            </w:r>
            <w:r w:rsidRPr="00C27B78">
              <w:rPr>
                <w:rFonts w:cs="Arial"/>
                <w:b/>
                <w:szCs w:val="20"/>
              </w:rPr>
              <w:t>.</w:t>
            </w:r>
            <w:r w:rsidR="00B924AC" w:rsidRPr="00C27B78">
              <w:rPr>
                <w:rFonts w:cs="Arial"/>
                <w:b/>
                <w:szCs w:val="20"/>
              </w:rPr>
              <w:t xml:space="preserve"> </w:t>
            </w:r>
            <w:r w:rsidR="00F26036">
              <w:rPr>
                <w:rFonts w:cs="Arial"/>
                <w:b/>
                <w:szCs w:val="20"/>
              </w:rPr>
              <w:t>8</w:t>
            </w:r>
            <w:r w:rsidRPr="00C27B78">
              <w:rPr>
                <w:rFonts w:cs="Arial"/>
                <w:b/>
                <w:szCs w:val="20"/>
              </w:rPr>
              <w:t>.</w:t>
            </w:r>
            <w:r w:rsidR="00B924AC" w:rsidRPr="00C27B78">
              <w:rPr>
                <w:rFonts w:cs="Arial"/>
                <w:b/>
                <w:szCs w:val="20"/>
              </w:rPr>
              <w:t xml:space="preserve"> </w:t>
            </w:r>
            <w:r w:rsidRPr="00C27B78">
              <w:rPr>
                <w:rFonts w:cs="Arial"/>
                <w:b/>
                <w:szCs w:val="20"/>
              </w:rPr>
              <w:t>20</w:t>
            </w:r>
            <w:r w:rsidR="001975A5" w:rsidRPr="00C27B78">
              <w:rPr>
                <w:rFonts w:cs="Arial"/>
                <w:b/>
                <w:szCs w:val="20"/>
              </w:rPr>
              <w:t>2</w:t>
            </w:r>
            <w:r w:rsidR="00F26036">
              <w:rPr>
                <w:rFonts w:cs="Arial"/>
                <w:b/>
                <w:szCs w:val="20"/>
              </w:rPr>
              <w:t>3</w:t>
            </w:r>
            <w:r w:rsidRPr="00C27B78">
              <w:rPr>
                <w:rFonts w:cs="Arial"/>
                <w:b/>
                <w:szCs w:val="20"/>
              </w:rPr>
              <w:t xml:space="preserve"> in </w:t>
            </w:r>
            <w:r w:rsidR="00F26036">
              <w:rPr>
                <w:rFonts w:cs="Arial"/>
                <w:b/>
                <w:szCs w:val="20"/>
              </w:rPr>
              <w:t>31</w:t>
            </w:r>
            <w:r w:rsidRPr="00C27B78">
              <w:rPr>
                <w:rFonts w:cs="Arial"/>
                <w:b/>
                <w:szCs w:val="20"/>
              </w:rPr>
              <w:t>.</w:t>
            </w:r>
            <w:r w:rsidR="00B924AC" w:rsidRPr="00C27B78">
              <w:rPr>
                <w:rFonts w:cs="Arial"/>
                <w:b/>
                <w:szCs w:val="20"/>
              </w:rPr>
              <w:t xml:space="preserve"> </w:t>
            </w:r>
            <w:r w:rsidR="00F26036">
              <w:rPr>
                <w:rFonts w:cs="Arial"/>
                <w:b/>
                <w:szCs w:val="20"/>
              </w:rPr>
              <w:t>8</w:t>
            </w:r>
            <w:r w:rsidRPr="00C27B78">
              <w:rPr>
                <w:rFonts w:cs="Arial"/>
                <w:b/>
                <w:szCs w:val="20"/>
              </w:rPr>
              <w:t>.</w:t>
            </w:r>
            <w:r w:rsidR="00B924AC" w:rsidRPr="00C27B78">
              <w:rPr>
                <w:rFonts w:cs="Arial"/>
                <w:b/>
                <w:szCs w:val="20"/>
              </w:rPr>
              <w:t xml:space="preserve"> </w:t>
            </w:r>
            <w:r w:rsidRPr="00C27B78">
              <w:rPr>
                <w:rFonts w:cs="Arial"/>
                <w:b/>
                <w:szCs w:val="20"/>
              </w:rPr>
              <w:t>20</w:t>
            </w:r>
            <w:r w:rsidR="001975A5" w:rsidRPr="00C27B78">
              <w:rPr>
                <w:rFonts w:cs="Arial"/>
                <w:b/>
                <w:szCs w:val="20"/>
              </w:rPr>
              <w:t>2</w:t>
            </w:r>
            <w:r w:rsidR="00F26036">
              <w:rPr>
                <w:rFonts w:cs="Arial"/>
                <w:b/>
                <w:szCs w:val="20"/>
              </w:rPr>
              <w:t>6</w:t>
            </w:r>
            <w:r w:rsidR="00FF7CCE" w:rsidRPr="00C27B78">
              <w:rPr>
                <w:rFonts w:cs="Arial"/>
                <w:b/>
                <w:szCs w:val="20"/>
              </w:rPr>
              <w:t xml:space="preserve"> </w:t>
            </w:r>
            <w:r w:rsidRPr="00C27B78">
              <w:rPr>
                <w:rFonts w:cs="Arial"/>
                <w:b/>
                <w:szCs w:val="20"/>
              </w:rPr>
              <w:t>)</w:t>
            </w:r>
            <w:r w:rsidRPr="00C27B78">
              <w:rPr>
                <w:rFonts w:cs="Arial"/>
                <w:szCs w:val="20"/>
              </w:rPr>
              <w:t>:</w:t>
            </w:r>
          </w:p>
        </w:tc>
        <w:tc>
          <w:tcPr>
            <w:tcW w:w="4531" w:type="dxa"/>
          </w:tcPr>
          <w:p w14:paraId="3D3C063E" w14:textId="77777777" w:rsidR="00E323BA" w:rsidRPr="00F879A9" w:rsidRDefault="00E323BA" w:rsidP="00D56923">
            <w:pPr>
              <w:spacing w:before="225" w:after="375" w:line="264" w:lineRule="auto"/>
              <w:rPr>
                <w:rFonts w:cs="Arial"/>
                <w:szCs w:val="20"/>
              </w:rPr>
            </w:pPr>
          </w:p>
        </w:tc>
      </w:tr>
      <w:tr w:rsidR="00E323BA" w:rsidRPr="00F879A9" w14:paraId="50180EC5" w14:textId="77777777" w:rsidTr="00F26036">
        <w:tc>
          <w:tcPr>
            <w:tcW w:w="4423" w:type="dxa"/>
            <w:vAlign w:val="center"/>
          </w:tcPr>
          <w:p w14:paraId="183DC048" w14:textId="77777777" w:rsidR="00E323BA" w:rsidRPr="00F879A9" w:rsidRDefault="00E323BA" w:rsidP="00D56923">
            <w:pPr>
              <w:keepNext/>
              <w:keepLines/>
              <w:spacing w:line="264" w:lineRule="auto"/>
              <w:rPr>
                <w:rFonts w:cs="Arial"/>
                <w:szCs w:val="20"/>
              </w:rPr>
            </w:pPr>
            <w:r w:rsidRPr="00F879A9">
              <w:rPr>
                <w:rFonts w:cs="Arial"/>
                <w:szCs w:val="20"/>
              </w:rPr>
              <w:t>Datum in št. pogodbe/naročilnice vezane na opravljeno storitev</w:t>
            </w:r>
          </w:p>
        </w:tc>
        <w:tc>
          <w:tcPr>
            <w:tcW w:w="4531" w:type="dxa"/>
          </w:tcPr>
          <w:p w14:paraId="14064880" w14:textId="77777777" w:rsidR="00E323BA" w:rsidRPr="00F879A9" w:rsidRDefault="00E323BA" w:rsidP="00D56923">
            <w:pPr>
              <w:spacing w:before="225" w:after="375" w:line="264" w:lineRule="auto"/>
              <w:rPr>
                <w:rFonts w:cs="Arial"/>
                <w:szCs w:val="20"/>
              </w:rPr>
            </w:pPr>
          </w:p>
        </w:tc>
      </w:tr>
    </w:tbl>
    <w:p w14:paraId="45FB8537" w14:textId="77777777" w:rsidR="00E323BA" w:rsidRPr="00F879A9" w:rsidRDefault="00E323BA" w:rsidP="00D56923">
      <w:pPr>
        <w:spacing w:line="264" w:lineRule="auto"/>
        <w:rPr>
          <w:rFonts w:eastAsia="Calibri" w:cs="Arial"/>
          <w:szCs w:val="20"/>
        </w:rPr>
      </w:pPr>
    </w:p>
    <w:p w14:paraId="5D326D2A" w14:textId="77777777" w:rsidR="00E323BA" w:rsidRPr="00F879A9" w:rsidRDefault="00E323BA" w:rsidP="00D56923">
      <w:pPr>
        <w:spacing w:line="264" w:lineRule="auto"/>
        <w:rPr>
          <w:rFonts w:eastAsia="Calibri" w:cs="Arial"/>
          <w:szCs w:val="20"/>
        </w:rPr>
      </w:pPr>
    </w:p>
    <w:p w14:paraId="7292CA75" w14:textId="3C68D067" w:rsidR="00E323BA" w:rsidRPr="00F879A9" w:rsidRDefault="00E323BA" w:rsidP="00D56923">
      <w:pPr>
        <w:spacing w:line="264" w:lineRule="auto"/>
        <w:rPr>
          <w:rFonts w:eastAsia="Calibri" w:cs="Arial"/>
          <w:szCs w:val="20"/>
        </w:rPr>
      </w:pPr>
      <w:r w:rsidRPr="00F879A9">
        <w:rPr>
          <w:rFonts w:eastAsia="Calibri" w:cs="Arial"/>
          <w:szCs w:val="20"/>
        </w:rPr>
        <w:t xml:space="preserve">Potrjujemo zgoraj navedene podatke in izjavljamo, da je izvajalec </w:t>
      </w:r>
      <w:r w:rsidR="00F26036" w:rsidRPr="00371A8F">
        <w:rPr>
          <w:rFonts w:cs="Arial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F26036" w:rsidRPr="00371A8F">
        <w:rPr>
          <w:rFonts w:cs="Arial"/>
          <w:szCs w:val="20"/>
        </w:rPr>
        <w:instrText xml:space="preserve"> FORMTEXT </w:instrText>
      </w:r>
      <w:r w:rsidR="00F26036" w:rsidRPr="00371A8F">
        <w:rPr>
          <w:rFonts w:cs="Arial"/>
          <w:szCs w:val="20"/>
        </w:rPr>
      </w:r>
      <w:r w:rsidR="00F26036" w:rsidRPr="00371A8F">
        <w:rPr>
          <w:rFonts w:cs="Arial"/>
          <w:szCs w:val="20"/>
        </w:rPr>
        <w:fldChar w:fldCharType="separate"/>
      </w:r>
      <w:r w:rsidR="00F26036" w:rsidRPr="00371A8F">
        <w:rPr>
          <w:rFonts w:cs="Arial"/>
          <w:noProof/>
          <w:szCs w:val="20"/>
        </w:rPr>
        <w:t> </w:t>
      </w:r>
      <w:r w:rsidR="00F26036" w:rsidRPr="00371A8F">
        <w:rPr>
          <w:rFonts w:cs="Arial"/>
          <w:noProof/>
          <w:szCs w:val="20"/>
        </w:rPr>
        <w:t> </w:t>
      </w:r>
      <w:r w:rsidR="00F26036" w:rsidRPr="00371A8F">
        <w:rPr>
          <w:rFonts w:cs="Arial"/>
          <w:noProof/>
          <w:szCs w:val="20"/>
        </w:rPr>
        <w:t> </w:t>
      </w:r>
      <w:r w:rsidR="00F26036" w:rsidRPr="00371A8F">
        <w:rPr>
          <w:rFonts w:cs="Arial"/>
          <w:noProof/>
          <w:szCs w:val="20"/>
        </w:rPr>
        <w:t> </w:t>
      </w:r>
      <w:r w:rsidR="00F26036" w:rsidRPr="00371A8F">
        <w:rPr>
          <w:rFonts w:cs="Arial"/>
          <w:noProof/>
          <w:szCs w:val="20"/>
        </w:rPr>
        <w:t> </w:t>
      </w:r>
      <w:r w:rsidR="00F26036" w:rsidRPr="00371A8F">
        <w:rPr>
          <w:rFonts w:cs="Arial"/>
          <w:szCs w:val="20"/>
        </w:rPr>
        <w:fldChar w:fldCharType="end"/>
      </w:r>
      <w:r w:rsidRPr="00F879A9">
        <w:rPr>
          <w:rFonts w:eastAsia="Calibri" w:cs="Arial"/>
          <w:szCs w:val="20"/>
        </w:rPr>
        <w:t xml:space="preserve"> (naziv, naslov) navedeni posel izvedel kakovostno, v dogovorjenih rokih in v skladu s pogodbenimi obveznostmi, ter da proti izvajalcu nismo uveljavljali jamčevalnih zahtevkov in proti njemu nimamo odprtih drugih zahtevkov iz naslova referenčnega posla.</w:t>
      </w:r>
    </w:p>
    <w:p w14:paraId="046DE16B" w14:textId="77777777" w:rsidR="00E323BA" w:rsidRPr="00F879A9" w:rsidRDefault="00E323BA" w:rsidP="00D56923">
      <w:pPr>
        <w:spacing w:line="264" w:lineRule="auto"/>
        <w:rPr>
          <w:rFonts w:eastAsia="Calibri" w:cs="Arial"/>
          <w:szCs w:val="20"/>
        </w:rPr>
      </w:pPr>
    </w:p>
    <w:p w14:paraId="066D838A" w14:textId="77777777" w:rsidR="00E323BA" w:rsidRPr="00F879A9" w:rsidRDefault="00E323BA" w:rsidP="00D56923">
      <w:pPr>
        <w:keepNext/>
        <w:keepLines/>
        <w:spacing w:line="264" w:lineRule="auto"/>
        <w:rPr>
          <w:rFonts w:eastAsia="Calibri" w:cs="Arial"/>
          <w:b/>
          <w:bCs/>
          <w:i/>
          <w:iCs/>
          <w:szCs w:val="20"/>
        </w:rPr>
      </w:pPr>
    </w:p>
    <w:p w14:paraId="325C0B6B" w14:textId="77777777" w:rsidR="00E323BA" w:rsidRPr="00F879A9" w:rsidRDefault="00E323BA" w:rsidP="00D56923">
      <w:pPr>
        <w:keepNext/>
        <w:keepLines/>
        <w:spacing w:line="264" w:lineRule="auto"/>
        <w:rPr>
          <w:rFonts w:eastAsia="Calibri" w:cs="Arial"/>
          <w:i/>
          <w:iCs/>
          <w:szCs w:val="20"/>
        </w:rPr>
      </w:pPr>
      <w:r w:rsidRPr="00F879A9">
        <w:rPr>
          <w:rFonts w:eastAsia="Calibri" w:cs="Arial"/>
          <w:b/>
          <w:bCs/>
          <w:i/>
          <w:iCs/>
          <w:szCs w:val="20"/>
        </w:rPr>
        <w:t>Opomba:</w:t>
      </w:r>
      <w:r w:rsidRPr="00F879A9">
        <w:rPr>
          <w:rFonts w:eastAsia="Calibri" w:cs="Arial"/>
          <w:b/>
          <w:bCs/>
          <w:i/>
          <w:iCs/>
          <w:color w:val="808080"/>
          <w:szCs w:val="20"/>
        </w:rPr>
        <w:t xml:space="preserve">  </w:t>
      </w:r>
      <w:r w:rsidRPr="00F879A9">
        <w:rPr>
          <w:rFonts w:eastAsia="Calibri" w:cs="Arial"/>
          <w:bCs/>
          <w:i/>
          <w:iCs/>
          <w:szCs w:val="20"/>
        </w:rPr>
        <w:t>Na morebiten naknaden poziv naročnika, po oddaji ponudbe, ponudnik obra</w:t>
      </w:r>
      <w:r w:rsidRPr="00F879A9">
        <w:rPr>
          <w:rFonts w:eastAsia="Calibri" w:cs="Arial"/>
          <w:i/>
          <w:iCs/>
          <w:szCs w:val="20"/>
        </w:rPr>
        <w:t>zec razmnoži, saj mora na zahtevo naročnika pridobiti najmanj tri ( 3 ) referenčna potrdila.</w:t>
      </w:r>
      <w:r w:rsidR="00EF3CAE" w:rsidRPr="00F879A9">
        <w:rPr>
          <w:rFonts w:eastAsia="Calibri" w:cs="Arial"/>
          <w:i/>
          <w:iCs/>
          <w:szCs w:val="20"/>
        </w:rPr>
        <w:t xml:space="preserve"> Če se ponudnik sklicuje na reference podizvajalcev ( </w:t>
      </w:r>
      <w:r w:rsidR="00EF3CAE" w:rsidRPr="00F879A9">
        <w:rPr>
          <w:rFonts w:cs="Arial"/>
          <w:i/>
          <w:szCs w:val="20"/>
        </w:rPr>
        <w:t>zmogljivosti drugih subjektov )</w:t>
      </w:r>
      <w:r w:rsidR="00EF3CAE" w:rsidRPr="00F879A9">
        <w:rPr>
          <w:rFonts w:eastAsia="Calibri" w:cs="Arial"/>
          <w:i/>
          <w:iCs/>
          <w:szCs w:val="20"/>
        </w:rPr>
        <w:t xml:space="preserve">, mora pridobiti tudi te reference. </w:t>
      </w:r>
    </w:p>
    <w:p w14:paraId="102EC9E3" w14:textId="77777777" w:rsidR="00E323BA" w:rsidRPr="00F879A9" w:rsidRDefault="00E323BA" w:rsidP="00D56923">
      <w:pPr>
        <w:keepNext/>
        <w:keepLines/>
        <w:spacing w:line="264" w:lineRule="auto"/>
        <w:rPr>
          <w:rFonts w:eastAsia="Calibri" w:cs="Arial"/>
          <w:i/>
          <w:iCs/>
          <w:szCs w:val="20"/>
        </w:rPr>
      </w:pPr>
    </w:p>
    <w:p w14:paraId="6E03BDEA" w14:textId="77777777" w:rsidR="00E323BA" w:rsidRPr="00F879A9" w:rsidRDefault="00E323BA" w:rsidP="00D56923">
      <w:pPr>
        <w:keepNext/>
        <w:keepLines/>
        <w:spacing w:line="264" w:lineRule="auto"/>
        <w:rPr>
          <w:rFonts w:eastAsia="Calibri" w:cs="Arial"/>
          <w:i/>
          <w:szCs w:val="20"/>
        </w:rPr>
      </w:pPr>
      <w:r w:rsidRPr="00F879A9">
        <w:rPr>
          <w:rFonts w:eastAsia="Calibri" w:cs="Arial"/>
          <w:i/>
          <w:iCs/>
          <w:szCs w:val="20"/>
        </w:rPr>
        <w:t>Obrazca ne podpiše ponudnik, temveč izdajatelj reference.</w:t>
      </w:r>
    </w:p>
    <w:p w14:paraId="2099998B" w14:textId="77777777" w:rsidR="00E323BA" w:rsidRPr="00F879A9" w:rsidRDefault="00E323BA" w:rsidP="00D56923">
      <w:pPr>
        <w:spacing w:line="264" w:lineRule="auto"/>
        <w:rPr>
          <w:rFonts w:eastAsia="Calibri" w:cs="Arial"/>
          <w:szCs w:val="20"/>
        </w:rPr>
      </w:pPr>
    </w:p>
    <w:p w14:paraId="3FA433C0" w14:textId="77777777" w:rsidR="00E323BA" w:rsidRPr="00F879A9" w:rsidRDefault="00E323BA" w:rsidP="00D56923">
      <w:pPr>
        <w:keepNext/>
        <w:keepLines/>
        <w:spacing w:line="264" w:lineRule="auto"/>
        <w:rPr>
          <w:rFonts w:eastAsia="Calibri" w:cs="Arial"/>
          <w:szCs w:val="20"/>
        </w:rPr>
      </w:pPr>
      <w:r w:rsidRPr="00F879A9">
        <w:rPr>
          <w:rFonts w:eastAsia="Calibri" w:cs="Arial"/>
          <w:szCs w:val="20"/>
        </w:rPr>
        <w:tab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002"/>
        <w:gridCol w:w="1398"/>
        <w:gridCol w:w="4888"/>
      </w:tblGrid>
      <w:tr w:rsidR="00E323BA" w:rsidRPr="00F879A9" w14:paraId="6F97E528" w14:textId="77777777" w:rsidTr="00E323BA">
        <w:tc>
          <w:tcPr>
            <w:tcW w:w="3070" w:type="dxa"/>
          </w:tcPr>
          <w:p w14:paraId="196226D1" w14:textId="77777777" w:rsidR="00E323BA" w:rsidRPr="00F879A9" w:rsidRDefault="00E323BA" w:rsidP="00D56923">
            <w:pPr>
              <w:keepNext/>
              <w:keepLines/>
              <w:spacing w:line="264" w:lineRule="auto"/>
              <w:rPr>
                <w:rFonts w:eastAsia="Calibri" w:cs="Arial"/>
                <w:szCs w:val="20"/>
              </w:rPr>
            </w:pPr>
            <w:r w:rsidRPr="00F879A9">
              <w:rPr>
                <w:rFonts w:eastAsia="Calibri" w:cs="Arial"/>
                <w:szCs w:val="20"/>
              </w:rPr>
              <w:t>Kraj in datum:</w:t>
            </w:r>
          </w:p>
        </w:tc>
        <w:tc>
          <w:tcPr>
            <w:tcW w:w="1574" w:type="dxa"/>
          </w:tcPr>
          <w:p w14:paraId="6577E023" w14:textId="77777777" w:rsidR="00E323BA" w:rsidRPr="00F879A9" w:rsidRDefault="00E323BA" w:rsidP="00D56923">
            <w:pPr>
              <w:keepNext/>
              <w:keepLines/>
              <w:spacing w:line="264" w:lineRule="auto"/>
              <w:rPr>
                <w:rFonts w:eastAsia="Calibri" w:cs="Arial"/>
                <w:szCs w:val="20"/>
              </w:rPr>
            </w:pPr>
            <w:r w:rsidRPr="00F879A9">
              <w:rPr>
                <w:rFonts w:eastAsia="Calibri" w:cs="Arial"/>
                <w:szCs w:val="20"/>
              </w:rPr>
              <w:t>žig:</w:t>
            </w:r>
          </w:p>
        </w:tc>
        <w:tc>
          <w:tcPr>
            <w:tcW w:w="4567" w:type="dxa"/>
          </w:tcPr>
          <w:p w14:paraId="42DE921B" w14:textId="77777777" w:rsidR="00E323BA" w:rsidRPr="00F879A9" w:rsidRDefault="00E323BA" w:rsidP="00D56923">
            <w:pPr>
              <w:keepNext/>
              <w:keepLines/>
              <w:spacing w:line="264" w:lineRule="auto"/>
              <w:rPr>
                <w:rFonts w:eastAsia="Calibri" w:cs="Arial"/>
                <w:szCs w:val="20"/>
              </w:rPr>
            </w:pPr>
            <w:r w:rsidRPr="00F879A9">
              <w:rPr>
                <w:rFonts w:eastAsia="Calibri" w:cs="Arial"/>
                <w:szCs w:val="20"/>
              </w:rPr>
              <w:t>Naziv:_____________________________________</w:t>
            </w:r>
          </w:p>
        </w:tc>
      </w:tr>
      <w:tr w:rsidR="00E323BA" w:rsidRPr="00F879A9" w14:paraId="7121CB57" w14:textId="77777777" w:rsidTr="00E323BA">
        <w:tc>
          <w:tcPr>
            <w:tcW w:w="3070" w:type="dxa"/>
          </w:tcPr>
          <w:p w14:paraId="313F1715" w14:textId="77777777" w:rsidR="00E323BA" w:rsidRPr="00F879A9" w:rsidRDefault="00E323BA" w:rsidP="00D56923">
            <w:pPr>
              <w:keepNext/>
              <w:keepLines/>
              <w:spacing w:line="264" w:lineRule="auto"/>
              <w:rPr>
                <w:rFonts w:eastAsia="Calibri" w:cs="Arial"/>
                <w:szCs w:val="20"/>
              </w:rPr>
            </w:pPr>
            <w:r w:rsidRPr="00F879A9">
              <w:rPr>
                <w:rFonts w:eastAsia="Calibri" w:cs="Arial"/>
                <w:szCs w:val="20"/>
              </w:rPr>
              <w:t>______________________</w:t>
            </w:r>
          </w:p>
        </w:tc>
        <w:tc>
          <w:tcPr>
            <w:tcW w:w="1574" w:type="dxa"/>
          </w:tcPr>
          <w:p w14:paraId="5C655BAA" w14:textId="77777777" w:rsidR="00E323BA" w:rsidRPr="00F879A9" w:rsidRDefault="00E323BA" w:rsidP="00D56923">
            <w:pPr>
              <w:keepNext/>
              <w:keepLines/>
              <w:spacing w:line="264" w:lineRule="auto"/>
              <w:rPr>
                <w:rFonts w:eastAsia="Calibri" w:cs="Arial"/>
                <w:szCs w:val="20"/>
              </w:rPr>
            </w:pPr>
          </w:p>
        </w:tc>
        <w:tc>
          <w:tcPr>
            <w:tcW w:w="4567" w:type="dxa"/>
          </w:tcPr>
          <w:p w14:paraId="377A7D32" w14:textId="77777777" w:rsidR="00E323BA" w:rsidRPr="00F879A9" w:rsidRDefault="00E323BA" w:rsidP="00D56923">
            <w:pPr>
              <w:keepNext/>
              <w:keepLines/>
              <w:spacing w:line="264" w:lineRule="auto"/>
              <w:rPr>
                <w:rFonts w:eastAsia="Calibri" w:cs="Arial"/>
                <w:szCs w:val="20"/>
              </w:rPr>
            </w:pPr>
            <w:r w:rsidRPr="00F879A9">
              <w:rPr>
                <w:rFonts w:eastAsia="Calibri" w:cs="Arial"/>
                <w:szCs w:val="20"/>
              </w:rPr>
              <w:t xml:space="preserve">        _____________________________________</w:t>
            </w:r>
          </w:p>
        </w:tc>
      </w:tr>
      <w:tr w:rsidR="00E323BA" w:rsidRPr="00F879A9" w14:paraId="5CDE606F" w14:textId="77777777" w:rsidTr="00E323BA">
        <w:tc>
          <w:tcPr>
            <w:tcW w:w="3070" w:type="dxa"/>
          </w:tcPr>
          <w:p w14:paraId="3882C330" w14:textId="77777777" w:rsidR="00E323BA" w:rsidRPr="00F879A9" w:rsidRDefault="00E323BA" w:rsidP="00E323BA">
            <w:pPr>
              <w:keepNext/>
              <w:keepLines/>
              <w:rPr>
                <w:rFonts w:eastAsia="Calibri" w:cs="Arial"/>
                <w:szCs w:val="20"/>
              </w:rPr>
            </w:pPr>
          </w:p>
        </w:tc>
        <w:tc>
          <w:tcPr>
            <w:tcW w:w="1574" w:type="dxa"/>
          </w:tcPr>
          <w:p w14:paraId="0B86E893" w14:textId="77777777" w:rsidR="00E323BA" w:rsidRPr="00F879A9" w:rsidRDefault="00E323BA" w:rsidP="00E323BA">
            <w:pPr>
              <w:keepNext/>
              <w:keepLines/>
              <w:rPr>
                <w:rFonts w:eastAsia="Calibri" w:cs="Arial"/>
                <w:szCs w:val="20"/>
              </w:rPr>
            </w:pPr>
          </w:p>
        </w:tc>
        <w:tc>
          <w:tcPr>
            <w:tcW w:w="4567" w:type="dxa"/>
          </w:tcPr>
          <w:p w14:paraId="5195049A" w14:textId="77777777" w:rsidR="00E323BA" w:rsidRPr="00F879A9" w:rsidRDefault="00E323BA" w:rsidP="00E323BA">
            <w:pPr>
              <w:keepNext/>
              <w:keepLines/>
              <w:rPr>
                <w:rFonts w:eastAsia="Calibri" w:cs="Arial"/>
                <w:i/>
                <w:color w:val="BFBFBF"/>
                <w:szCs w:val="20"/>
              </w:rPr>
            </w:pPr>
            <w:r w:rsidRPr="00F879A9">
              <w:rPr>
                <w:rFonts w:eastAsia="Calibri" w:cs="Arial"/>
                <w:i/>
                <w:szCs w:val="20"/>
              </w:rPr>
              <w:t xml:space="preserve">/ime in priimek ter podpis </w:t>
            </w:r>
            <w:r w:rsidRPr="00F879A9">
              <w:rPr>
                <w:rFonts w:eastAsia="Calibri" w:cs="Arial"/>
                <w:b/>
                <w:i/>
                <w:szCs w:val="20"/>
              </w:rPr>
              <w:t>izdajatelja reference/</w:t>
            </w:r>
          </w:p>
        </w:tc>
      </w:tr>
    </w:tbl>
    <w:p w14:paraId="0FA446A9" w14:textId="77777777" w:rsidR="00BA322C" w:rsidRPr="00F879A9" w:rsidRDefault="00BA322C">
      <w:pPr>
        <w:rPr>
          <w:szCs w:val="20"/>
        </w:rPr>
      </w:pPr>
    </w:p>
    <w:sectPr w:rsidR="00BA322C" w:rsidRPr="00F879A9" w:rsidSect="00312441">
      <w:headerReference w:type="default" r:id="rId7"/>
      <w:footerReference w:type="default" r:id="rId8"/>
      <w:pgSz w:w="11906" w:h="16838" w:code="9"/>
      <w:pgMar w:top="1134" w:right="1416" w:bottom="1134" w:left="1418" w:header="709" w:footer="5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F0AB2D" w14:textId="77777777" w:rsidR="00911EA3" w:rsidRDefault="00911EA3" w:rsidP="00DA1F20">
      <w:pPr>
        <w:spacing w:line="240" w:lineRule="auto"/>
      </w:pPr>
      <w:r>
        <w:separator/>
      </w:r>
    </w:p>
  </w:endnote>
  <w:endnote w:type="continuationSeparator" w:id="0">
    <w:p w14:paraId="1F37694F" w14:textId="77777777" w:rsidR="00911EA3" w:rsidRDefault="00911EA3" w:rsidP="00DA1F2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leftFromText="187" w:rightFromText="187" w:vertAnchor="page" w:horzAnchor="margin" w:tblpXSpec="center" w:tblpYSpec="bottom"/>
      <w:tblW w:w="5000" w:type="pct"/>
      <w:tblLayout w:type="fixed"/>
      <w:tblLook w:val="04A0" w:firstRow="1" w:lastRow="0" w:firstColumn="1" w:lastColumn="0" w:noHBand="0" w:noVBand="1"/>
    </w:tblPr>
    <w:tblGrid>
      <w:gridCol w:w="7430"/>
      <w:gridCol w:w="1858"/>
    </w:tblGrid>
    <w:sdt>
      <w:sdtPr>
        <w:rPr>
          <w:rFonts w:cs="Arial"/>
          <w:b/>
        </w:rPr>
        <w:id w:val="1053350376"/>
        <w:docPartObj>
          <w:docPartGallery w:val="Page Numbers (Bottom of Page)"/>
          <w:docPartUnique/>
        </w:docPartObj>
      </w:sdtPr>
      <w:sdtEndPr>
        <w:rPr>
          <w:rFonts w:cs="Times New Roman"/>
          <w:b w:val="0"/>
          <w:sz w:val="18"/>
          <w:szCs w:val="18"/>
        </w:rPr>
      </w:sdtEndPr>
      <w:sdtContent>
        <w:tr w:rsidR="00E323BA" w14:paraId="1952B075" w14:textId="77777777">
          <w:trPr>
            <w:trHeight w:val="727"/>
          </w:trPr>
          <w:tc>
            <w:tcPr>
              <w:tcW w:w="4000" w:type="pct"/>
              <w:tcBorders>
                <w:right w:val="triple" w:sz="4" w:space="0" w:color="4F81BD" w:themeColor="accent1"/>
              </w:tcBorders>
            </w:tcPr>
            <w:p w14:paraId="0201E44C" w14:textId="5207FE65" w:rsidR="00E323BA" w:rsidRPr="006760A4" w:rsidRDefault="00E323BA" w:rsidP="007F4B82">
              <w:pPr>
                <w:tabs>
                  <w:tab w:val="left" w:pos="620"/>
                  <w:tab w:val="center" w:pos="4320"/>
                </w:tabs>
                <w:jc w:val="left"/>
                <w:rPr>
                  <w:rFonts w:asciiTheme="majorHAnsi" w:eastAsiaTheme="majorEastAsia" w:hAnsiTheme="majorHAnsi" w:cstheme="majorBidi"/>
                  <w:sz w:val="18"/>
                  <w:szCs w:val="18"/>
                </w:rPr>
              </w:pPr>
              <w:r w:rsidRPr="006760A4">
                <w:rPr>
                  <w:rFonts w:cs="Arial"/>
                  <w:sz w:val="18"/>
                  <w:szCs w:val="18"/>
                </w:rPr>
                <w:t>V/</w:t>
              </w:r>
              <w:r>
                <w:rPr>
                  <w:rFonts w:cs="Arial"/>
                  <w:sz w:val="18"/>
                  <w:szCs w:val="18"/>
                </w:rPr>
                <w:t>03</w:t>
              </w:r>
              <w:r w:rsidRPr="006760A4">
                <w:rPr>
                  <w:rFonts w:cs="Arial"/>
                  <w:sz w:val="18"/>
                  <w:szCs w:val="18"/>
                </w:rPr>
                <w:t>-</w:t>
              </w:r>
              <w:r>
                <w:rPr>
                  <w:rFonts w:cs="Arial"/>
                  <w:sz w:val="18"/>
                  <w:szCs w:val="18"/>
                </w:rPr>
                <w:t>BL</w:t>
              </w:r>
              <w:r w:rsidRPr="006760A4">
                <w:rPr>
                  <w:rFonts w:cs="Arial"/>
                  <w:sz w:val="18"/>
                  <w:szCs w:val="18"/>
                </w:rPr>
                <w:t>-</w:t>
              </w:r>
              <w:r w:rsidR="00F26036">
                <w:rPr>
                  <w:rFonts w:cs="Arial"/>
                  <w:sz w:val="18"/>
                  <w:szCs w:val="18"/>
                </w:rPr>
                <w:t>062</w:t>
              </w:r>
              <w:r w:rsidRPr="006760A4">
                <w:rPr>
                  <w:rFonts w:cs="Arial"/>
                  <w:sz w:val="18"/>
                  <w:szCs w:val="18"/>
                </w:rPr>
                <w:t>/20</w:t>
              </w:r>
              <w:r w:rsidR="00DA04E8">
                <w:rPr>
                  <w:rFonts w:cs="Arial"/>
                  <w:sz w:val="18"/>
                  <w:szCs w:val="18"/>
                </w:rPr>
                <w:t>2</w:t>
              </w:r>
              <w:r w:rsidR="00F26036">
                <w:rPr>
                  <w:rFonts w:cs="Arial"/>
                  <w:sz w:val="18"/>
                  <w:szCs w:val="18"/>
                </w:rPr>
                <w:t>6</w:t>
              </w:r>
            </w:p>
          </w:tc>
          <w:tc>
            <w:tcPr>
              <w:tcW w:w="1000" w:type="pct"/>
              <w:tcBorders>
                <w:left w:val="triple" w:sz="4" w:space="0" w:color="4F81BD" w:themeColor="accent1"/>
              </w:tcBorders>
            </w:tcPr>
            <w:p w14:paraId="1D9FDFA0" w14:textId="77777777" w:rsidR="00E323BA" w:rsidRPr="006760A4" w:rsidRDefault="00E323BA">
              <w:pPr>
                <w:tabs>
                  <w:tab w:val="left" w:pos="1490"/>
                </w:tabs>
                <w:rPr>
                  <w:rFonts w:asciiTheme="majorHAnsi" w:hAnsiTheme="majorHAnsi"/>
                  <w:sz w:val="18"/>
                  <w:szCs w:val="18"/>
                </w:rPr>
              </w:pPr>
              <w:r w:rsidRPr="006760A4">
                <w:rPr>
                  <w:sz w:val="18"/>
                  <w:szCs w:val="18"/>
                </w:rPr>
                <w:fldChar w:fldCharType="begin"/>
              </w:r>
              <w:r w:rsidRPr="006760A4">
                <w:rPr>
                  <w:sz w:val="18"/>
                  <w:szCs w:val="18"/>
                </w:rPr>
                <w:instrText xml:space="preserve"> PAGE    \* MERGEFORMAT </w:instrText>
              </w:r>
              <w:r w:rsidRPr="006760A4">
                <w:rPr>
                  <w:sz w:val="18"/>
                  <w:szCs w:val="18"/>
                </w:rPr>
                <w:fldChar w:fldCharType="separate"/>
              </w:r>
              <w:r w:rsidR="00EF3CAE">
                <w:rPr>
                  <w:noProof/>
                  <w:sz w:val="18"/>
                  <w:szCs w:val="18"/>
                </w:rPr>
                <w:t>1</w:t>
              </w:r>
              <w:r w:rsidRPr="006760A4">
                <w:rPr>
                  <w:sz w:val="18"/>
                  <w:szCs w:val="18"/>
                </w:rPr>
                <w:fldChar w:fldCharType="end"/>
              </w:r>
            </w:p>
          </w:tc>
        </w:tr>
      </w:sdtContent>
    </w:sdt>
  </w:tbl>
  <w:p w14:paraId="14482CE2" w14:textId="77777777" w:rsidR="00E323BA" w:rsidRPr="0095713A" w:rsidRDefault="00E323BA" w:rsidP="00312441">
    <w:pPr>
      <w:pStyle w:val="Noga"/>
      <w:pBdr>
        <w:top w:val="single" w:sz="4" w:space="1" w:color="auto"/>
      </w:pBdr>
      <w:tabs>
        <w:tab w:val="clear" w:pos="9072"/>
        <w:tab w:val="left" w:pos="231"/>
        <w:tab w:val="right" w:pos="9070"/>
      </w:tabs>
      <w:jc w:val="lef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D2D63A" w14:textId="77777777" w:rsidR="00911EA3" w:rsidRDefault="00911EA3" w:rsidP="00DA1F20">
      <w:pPr>
        <w:spacing w:line="240" w:lineRule="auto"/>
      </w:pPr>
      <w:r>
        <w:separator/>
      </w:r>
    </w:p>
  </w:footnote>
  <w:footnote w:type="continuationSeparator" w:id="0">
    <w:p w14:paraId="266F64B9" w14:textId="77777777" w:rsidR="00911EA3" w:rsidRDefault="00911EA3" w:rsidP="00DA1F2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F218B2" w14:textId="061598B5" w:rsidR="00E323BA" w:rsidRDefault="00DA04E8" w:rsidP="00312441">
    <w:pPr>
      <w:pStyle w:val="Glava"/>
      <w:pBdr>
        <w:bottom w:val="single" w:sz="4" w:space="1" w:color="auto"/>
      </w:pBdr>
      <w:jc w:val="left"/>
      <w:rPr>
        <w:sz w:val="16"/>
        <w:szCs w:val="16"/>
      </w:rPr>
    </w:pPr>
    <w:r>
      <w:rPr>
        <w:noProof/>
      </w:rPr>
      <w:drawing>
        <wp:inline distT="0" distB="0" distL="0" distR="0" wp14:anchorId="05900457" wp14:editId="01033402">
          <wp:extent cx="1165860" cy="510540"/>
          <wp:effectExtent l="0" t="0" r="0" b="0"/>
          <wp:docPr id="1" name="Grafika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a 1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65860" cy="5105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CAA107F" w14:textId="3A945A95" w:rsidR="00E323BA" w:rsidRPr="000E0200" w:rsidRDefault="00E323BA" w:rsidP="00312441">
    <w:pPr>
      <w:pStyle w:val="Glava"/>
      <w:pBdr>
        <w:bottom w:val="single" w:sz="4" w:space="1" w:color="auto"/>
      </w:pBdr>
      <w:jc w:val="right"/>
      <w:rPr>
        <w:sz w:val="18"/>
        <w:szCs w:val="18"/>
      </w:rPr>
    </w:pPr>
    <w:r w:rsidRPr="000E0200">
      <w:rPr>
        <w:sz w:val="18"/>
        <w:szCs w:val="18"/>
      </w:rPr>
      <w:t>P</w:t>
    </w:r>
    <w:r>
      <w:rPr>
        <w:sz w:val="18"/>
        <w:szCs w:val="18"/>
      </w:rPr>
      <w:t>otrdilo o dobro opravljenem poslu</w:t>
    </w:r>
    <w:r w:rsidRPr="000E0200">
      <w:rPr>
        <w:sz w:val="18"/>
        <w:szCs w:val="18"/>
      </w:rPr>
      <w:t xml:space="preserve"> OBR-</w:t>
    </w:r>
    <w:r w:rsidR="00FF7CCE">
      <w:rPr>
        <w:sz w:val="18"/>
        <w:szCs w:val="18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1A9234E"/>
    <w:multiLevelType w:val="hybridMultilevel"/>
    <w:tmpl w:val="9E80FC56"/>
    <w:lvl w:ilvl="0" w:tplc="A9DAB112">
      <w:start w:val="1000"/>
      <w:numFmt w:val="bullet"/>
      <w:lvlText w:val="­"/>
      <w:lvlJc w:val="left"/>
      <w:pPr>
        <w:ind w:left="786" w:hanging="360"/>
      </w:pPr>
      <w:rPr>
        <w:rFonts w:ascii="Verdana" w:eastAsia="Times New Roman" w:hAnsi="Verdana" w:hint="default"/>
        <w:color w:val="auto"/>
        <w:sz w:val="22"/>
      </w:rPr>
    </w:lvl>
    <w:lvl w:ilvl="1" w:tplc="04240019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4001B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4000F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40019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4001B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4000F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40019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4001B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 w15:restartNumberingAfterBreak="0">
    <w:nsid w:val="5D0A07BB"/>
    <w:multiLevelType w:val="hybridMultilevel"/>
    <w:tmpl w:val="7EC2654C"/>
    <w:lvl w:ilvl="0" w:tplc="87A0A4FA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84657890">
    <w:abstractNumId w:val="2"/>
  </w:num>
  <w:num w:numId="2" w16cid:durableId="1885753049">
    <w:abstractNumId w:val="0"/>
  </w:num>
  <w:num w:numId="3" w16cid:durableId="9110379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A1F20"/>
    <w:rsid w:val="00000A62"/>
    <w:rsid w:val="00015C8E"/>
    <w:rsid w:val="000162DC"/>
    <w:rsid w:val="0004379E"/>
    <w:rsid w:val="0005737E"/>
    <w:rsid w:val="000634E3"/>
    <w:rsid w:val="00073E42"/>
    <w:rsid w:val="00077B14"/>
    <w:rsid w:val="00077E5F"/>
    <w:rsid w:val="00080D98"/>
    <w:rsid w:val="00090643"/>
    <w:rsid w:val="000A1BC1"/>
    <w:rsid w:val="000C112A"/>
    <w:rsid w:val="000C7162"/>
    <w:rsid w:val="000E54B5"/>
    <w:rsid w:val="000F280B"/>
    <w:rsid w:val="00102FD9"/>
    <w:rsid w:val="00111BE7"/>
    <w:rsid w:val="00121678"/>
    <w:rsid w:val="00123B32"/>
    <w:rsid w:val="001252D7"/>
    <w:rsid w:val="00131661"/>
    <w:rsid w:val="00133846"/>
    <w:rsid w:val="001378CC"/>
    <w:rsid w:val="00141FA3"/>
    <w:rsid w:val="00154372"/>
    <w:rsid w:val="001607A8"/>
    <w:rsid w:val="001820E1"/>
    <w:rsid w:val="001975A5"/>
    <w:rsid w:val="001A5308"/>
    <w:rsid w:val="001B6846"/>
    <w:rsid w:val="001C77D4"/>
    <w:rsid w:val="001D6A8F"/>
    <w:rsid w:val="001E181C"/>
    <w:rsid w:val="001F4578"/>
    <w:rsid w:val="002053C0"/>
    <w:rsid w:val="002108ED"/>
    <w:rsid w:val="002160AB"/>
    <w:rsid w:val="00231F7B"/>
    <w:rsid w:val="00246FFD"/>
    <w:rsid w:val="0025013B"/>
    <w:rsid w:val="00296A3D"/>
    <w:rsid w:val="002D2ECB"/>
    <w:rsid w:val="002D4495"/>
    <w:rsid w:val="002D7C70"/>
    <w:rsid w:val="002F2A93"/>
    <w:rsid w:val="00304B64"/>
    <w:rsid w:val="00312441"/>
    <w:rsid w:val="00323513"/>
    <w:rsid w:val="00327D31"/>
    <w:rsid w:val="00331490"/>
    <w:rsid w:val="00335DBB"/>
    <w:rsid w:val="00372465"/>
    <w:rsid w:val="00393B8F"/>
    <w:rsid w:val="003A7C47"/>
    <w:rsid w:val="003C1EA2"/>
    <w:rsid w:val="003D7B99"/>
    <w:rsid w:val="003E5A10"/>
    <w:rsid w:val="003E6413"/>
    <w:rsid w:val="003F448A"/>
    <w:rsid w:val="00415669"/>
    <w:rsid w:val="00417AD7"/>
    <w:rsid w:val="00423C90"/>
    <w:rsid w:val="004454A1"/>
    <w:rsid w:val="00450D25"/>
    <w:rsid w:val="00451750"/>
    <w:rsid w:val="004604AD"/>
    <w:rsid w:val="004620D8"/>
    <w:rsid w:val="00463BD6"/>
    <w:rsid w:val="00470271"/>
    <w:rsid w:val="0047163A"/>
    <w:rsid w:val="0047344D"/>
    <w:rsid w:val="00481C2D"/>
    <w:rsid w:val="004953DE"/>
    <w:rsid w:val="004A5492"/>
    <w:rsid w:val="004D0C14"/>
    <w:rsid w:val="004D2C7D"/>
    <w:rsid w:val="004E5C71"/>
    <w:rsid w:val="004F1C91"/>
    <w:rsid w:val="0050599D"/>
    <w:rsid w:val="005255F2"/>
    <w:rsid w:val="00534B1F"/>
    <w:rsid w:val="0053782B"/>
    <w:rsid w:val="005543D9"/>
    <w:rsid w:val="00560EDA"/>
    <w:rsid w:val="0057583A"/>
    <w:rsid w:val="00587BA1"/>
    <w:rsid w:val="005937E8"/>
    <w:rsid w:val="005A0CE2"/>
    <w:rsid w:val="005A2CE2"/>
    <w:rsid w:val="005B783A"/>
    <w:rsid w:val="005D2D85"/>
    <w:rsid w:val="005E02DF"/>
    <w:rsid w:val="0060151B"/>
    <w:rsid w:val="0061140A"/>
    <w:rsid w:val="00615A46"/>
    <w:rsid w:val="00643C60"/>
    <w:rsid w:val="00652541"/>
    <w:rsid w:val="006C0C4C"/>
    <w:rsid w:val="006C18FC"/>
    <w:rsid w:val="006C39B1"/>
    <w:rsid w:val="006C4A4A"/>
    <w:rsid w:val="006C4B91"/>
    <w:rsid w:val="006C4F1E"/>
    <w:rsid w:val="006D1D40"/>
    <w:rsid w:val="006D3B3D"/>
    <w:rsid w:val="006D4C0A"/>
    <w:rsid w:val="006E26C2"/>
    <w:rsid w:val="00700139"/>
    <w:rsid w:val="00712798"/>
    <w:rsid w:val="00716BE3"/>
    <w:rsid w:val="00717BED"/>
    <w:rsid w:val="00720D27"/>
    <w:rsid w:val="00751319"/>
    <w:rsid w:val="007633D3"/>
    <w:rsid w:val="00774075"/>
    <w:rsid w:val="00774498"/>
    <w:rsid w:val="007824A4"/>
    <w:rsid w:val="007935AE"/>
    <w:rsid w:val="0079476B"/>
    <w:rsid w:val="007A4B96"/>
    <w:rsid w:val="007A51F4"/>
    <w:rsid w:val="007B7250"/>
    <w:rsid w:val="007D1055"/>
    <w:rsid w:val="007D7A6E"/>
    <w:rsid w:val="007E1E52"/>
    <w:rsid w:val="007E4CF3"/>
    <w:rsid w:val="007F0333"/>
    <w:rsid w:val="007F18FC"/>
    <w:rsid w:val="007F4B82"/>
    <w:rsid w:val="00804D8E"/>
    <w:rsid w:val="00805CCF"/>
    <w:rsid w:val="00853DA2"/>
    <w:rsid w:val="0086641A"/>
    <w:rsid w:val="00881D03"/>
    <w:rsid w:val="00890460"/>
    <w:rsid w:val="00890D3B"/>
    <w:rsid w:val="00897EF5"/>
    <w:rsid w:val="008B1506"/>
    <w:rsid w:val="008C1BF5"/>
    <w:rsid w:val="008C3128"/>
    <w:rsid w:val="008C3235"/>
    <w:rsid w:val="008D4CEF"/>
    <w:rsid w:val="008E3693"/>
    <w:rsid w:val="008E3A92"/>
    <w:rsid w:val="008E47BD"/>
    <w:rsid w:val="008F42CF"/>
    <w:rsid w:val="009036F6"/>
    <w:rsid w:val="009110D8"/>
    <w:rsid w:val="00911EA3"/>
    <w:rsid w:val="00933810"/>
    <w:rsid w:val="009420EF"/>
    <w:rsid w:val="0095017A"/>
    <w:rsid w:val="00953EB2"/>
    <w:rsid w:val="00981FFA"/>
    <w:rsid w:val="00986BAE"/>
    <w:rsid w:val="00992C9C"/>
    <w:rsid w:val="00996AF0"/>
    <w:rsid w:val="009A0370"/>
    <w:rsid w:val="009C424B"/>
    <w:rsid w:val="009C6692"/>
    <w:rsid w:val="009C7F5D"/>
    <w:rsid w:val="009D0C04"/>
    <w:rsid w:val="009D6F5E"/>
    <w:rsid w:val="009F21E3"/>
    <w:rsid w:val="009F39C8"/>
    <w:rsid w:val="009F44C6"/>
    <w:rsid w:val="00A06050"/>
    <w:rsid w:val="00A170F2"/>
    <w:rsid w:val="00A27DCA"/>
    <w:rsid w:val="00A3523B"/>
    <w:rsid w:val="00A50B67"/>
    <w:rsid w:val="00A536CC"/>
    <w:rsid w:val="00A6141B"/>
    <w:rsid w:val="00A6330D"/>
    <w:rsid w:val="00A64558"/>
    <w:rsid w:val="00A73CE5"/>
    <w:rsid w:val="00A8249E"/>
    <w:rsid w:val="00AC0CAC"/>
    <w:rsid w:val="00AC3C9F"/>
    <w:rsid w:val="00AC55AA"/>
    <w:rsid w:val="00AF1B7D"/>
    <w:rsid w:val="00B37668"/>
    <w:rsid w:val="00B40A9D"/>
    <w:rsid w:val="00B47551"/>
    <w:rsid w:val="00B7411F"/>
    <w:rsid w:val="00B74D47"/>
    <w:rsid w:val="00B80292"/>
    <w:rsid w:val="00B838C6"/>
    <w:rsid w:val="00B91EBC"/>
    <w:rsid w:val="00B924AC"/>
    <w:rsid w:val="00B94AD3"/>
    <w:rsid w:val="00BA322C"/>
    <w:rsid w:val="00BA5648"/>
    <w:rsid w:val="00BA7CBC"/>
    <w:rsid w:val="00BB0D0C"/>
    <w:rsid w:val="00BB2F8A"/>
    <w:rsid w:val="00BC0F29"/>
    <w:rsid w:val="00BC4419"/>
    <w:rsid w:val="00BD66CC"/>
    <w:rsid w:val="00BD7182"/>
    <w:rsid w:val="00C27B78"/>
    <w:rsid w:val="00C34D85"/>
    <w:rsid w:val="00C474E6"/>
    <w:rsid w:val="00C62EEC"/>
    <w:rsid w:val="00C80DEA"/>
    <w:rsid w:val="00C9217C"/>
    <w:rsid w:val="00C94DF0"/>
    <w:rsid w:val="00CA19AA"/>
    <w:rsid w:val="00CB1CD9"/>
    <w:rsid w:val="00CC6CC7"/>
    <w:rsid w:val="00CE417E"/>
    <w:rsid w:val="00CE63A3"/>
    <w:rsid w:val="00CF3075"/>
    <w:rsid w:val="00CF5E6A"/>
    <w:rsid w:val="00D2583E"/>
    <w:rsid w:val="00D25A0A"/>
    <w:rsid w:val="00D31EE4"/>
    <w:rsid w:val="00D35700"/>
    <w:rsid w:val="00D3587F"/>
    <w:rsid w:val="00D36A13"/>
    <w:rsid w:val="00D43B70"/>
    <w:rsid w:val="00D455A7"/>
    <w:rsid w:val="00D4757F"/>
    <w:rsid w:val="00D4792A"/>
    <w:rsid w:val="00D56923"/>
    <w:rsid w:val="00D56B52"/>
    <w:rsid w:val="00D70C71"/>
    <w:rsid w:val="00D73004"/>
    <w:rsid w:val="00D75470"/>
    <w:rsid w:val="00D80336"/>
    <w:rsid w:val="00DA04E8"/>
    <w:rsid w:val="00DA1F20"/>
    <w:rsid w:val="00DA25BE"/>
    <w:rsid w:val="00DA31B4"/>
    <w:rsid w:val="00DB63CB"/>
    <w:rsid w:val="00DB6739"/>
    <w:rsid w:val="00E0208E"/>
    <w:rsid w:val="00E27DC1"/>
    <w:rsid w:val="00E323BA"/>
    <w:rsid w:val="00E33602"/>
    <w:rsid w:val="00E425DA"/>
    <w:rsid w:val="00E52CC9"/>
    <w:rsid w:val="00E54F1C"/>
    <w:rsid w:val="00E8436E"/>
    <w:rsid w:val="00EA3084"/>
    <w:rsid w:val="00EB0BD9"/>
    <w:rsid w:val="00EB433B"/>
    <w:rsid w:val="00ED19DB"/>
    <w:rsid w:val="00ED2B44"/>
    <w:rsid w:val="00EE1E6F"/>
    <w:rsid w:val="00EF3245"/>
    <w:rsid w:val="00EF3CAE"/>
    <w:rsid w:val="00F01071"/>
    <w:rsid w:val="00F03448"/>
    <w:rsid w:val="00F125FE"/>
    <w:rsid w:val="00F157E0"/>
    <w:rsid w:val="00F21D52"/>
    <w:rsid w:val="00F24D08"/>
    <w:rsid w:val="00F26036"/>
    <w:rsid w:val="00F36B14"/>
    <w:rsid w:val="00F5278F"/>
    <w:rsid w:val="00F54D81"/>
    <w:rsid w:val="00F5563A"/>
    <w:rsid w:val="00F70351"/>
    <w:rsid w:val="00F76F45"/>
    <w:rsid w:val="00F8182F"/>
    <w:rsid w:val="00F879A9"/>
    <w:rsid w:val="00F90CF9"/>
    <w:rsid w:val="00F9368B"/>
    <w:rsid w:val="00FA172D"/>
    <w:rsid w:val="00FA784F"/>
    <w:rsid w:val="00FB5A81"/>
    <w:rsid w:val="00FB5FB3"/>
    <w:rsid w:val="00FB7B09"/>
    <w:rsid w:val="00FC4137"/>
    <w:rsid w:val="00FD2469"/>
    <w:rsid w:val="00FD529F"/>
    <w:rsid w:val="00FE696B"/>
    <w:rsid w:val="00FF7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FB459C"/>
  <w15:docId w15:val="{75B5B1EB-B815-4C29-A12E-7A7E6F474B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A1F20"/>
    <w:pPr>
      <w:spacing w:after="0" w:line="260" w:lineRule="atLeast"/>
      <w:jc w:val="both"/>
    </w:pPr>
    <w:rPr>
      <w:rFonts w:ascii="Arial" w:eastAsia="Times New Roman" w:hAnsi="Arial" w:cs="Times New Roman"/>
      <w:sz w:val="20"/>
    </w:rPr>
  </w:style>
  <w:style w:type="paragraph" w:styleId="Naslov1">
    <w:name w:val="heading 1"/>
    <w:basedOn w:val="Navaden"/>
    <w:next w:val="Navaden"/>
    <w:link w:val="Naslov1Znak"/>
    <w:uiPriority w:val="9"/>
    <w:qFormat/>
    <w:rsid w:val="0079476B"/>
    <w:pPr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line="276" w:lineRule="auto"/>
      <w:outlineLvl w:val="0"/>
    </w:pPr>
    <w:rPr>
      <w:rFonts w:eastAsiaTheme="minorHAnsi"/>
      <w:b/>
      <w:bCs/>
      <w:caps/>
      <w:color w:val="FFFFFF" w:themeColor="background1"/>
      <w:spacing w:val="15"/>
      <w:lang w:val="en-US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79476B"/>
    <w:pPr>
      <w:pBdr>
        <w:top w:val="single" w:sz="24" w:space="0" w:color="B8CCE4" w:themeColor="accent1" w:themeTint="66"/>
        <w:left w:val="single" w:sz="24" w:space="0" w:color="B8CCE4" w:themeColor="accent1" w:themeTint="66"/>
        <w:bottom w:val="single" w:sz="24" w:space="0" w:color="B8CCE4" w:themeColor="accent1" w:themeTint="66"/>
        <w:right w:val="single" w:sz="24" w:space="0" w:color="B8CCE4" w:themeColor="accent1" w:themeTint="66"/>
      </w:pBdr>
      <w:shd w:val="clear" w:color="auto" w:fill="B8CCE4" w:themeFill="accent1" w:themeFillTint="66"/>
      <w:spacing w:line="276" w:lineRule="auto"/>
      <w:outlineLvl w:val="1"/>
    </w:pPr>
    <w:rPr>
      <w:rFonts w:eastAsiaTheme="minorHAnsi" w:cs="Arial"/>
      <w:b/>
      <w:caps/>
      <w:spacing w:val="15"/>
      <w:lang w:val="en-US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79476B"/>
    <w:pPr>
      <w:framePr w:wrap="notBeside" w:vAnchor="text" w:hAnchor="text" w:y="1"/>
      <w:pBdr>
        <w:top w:val="single" w:sz="6" w:space="2" w:color="auto"/>
        <w:left w:val="single" w:sz="6" w:space="2" w:color="auto"/>
        <w:bottom w:val="single" w:sz="6" w:space="1" w:color="auto"/>
        <w:right w:val="single" w:sz="6" w:space="4" w:color="auto"/>
      </w:pBdr>
      <w:spacing w:before="300" w:line="276" w:lineRule="auto"/>
      <w:outlineLvl w:val="2"/>
    </w:pPr>
    <w:rPr>
      <w:rFonts w:eastAsiaTheme="minorHAnsi"/>
      <w:b/>
      <w:caps/>
      <w:color w:val="243F60" w:themeColor="accent1" w:themeShade="7F"/>
      <w:spacing w:val="15"/>
      <w:lang w:val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uiPriority w:val="9"/>
    <w:rsid w:val="0079476B"/>
    <w:rPr>
      <w:rFonts w:ascii="Arial" w:hAnsi="Arial" w:cs="Arial"/>
      <w:b/>
      <w:caps/>
      <w:spacing w:val="15"/>
      <w:shd w:val="clear" w:color="auto" w:fill="B8CCE4" w:themeFill="accent1" w:themeFillTint="66"/>
      <w:lang w:val="en-US"/>
    </w:rPr>
  </w:style>
  <w:style w:type="character" w:customStyle="1" w:styleId="Naslov1Znak">
    <w:name w:val="Naslov 1 Znak"/>
    <w:basedOn w:val="Privzetapisavaodstavka"/>
    <w:link w:val="Naslov1"/>
    <w:uiPriority w:val="9"/>
    <w:rsid w:val="0079476B"/>
    <w:rPr>
      <w:rFonts w:ascii="Arial" w:hAnsi="Arial"/>
      <w:b/>
      <w:bCs/>
      <w:caps/>
      <w:color w:val="FFFFFF" w:themeColor="background1"/>
      <w:spacing w:val="15"/>
      <w:shd w:val="clear" w:color="auto" w:fill="4F81BD" w:themeFill="accent1"/>
      <w:lang w:val="en-US"/>
    </w:rPr>
  </w:style>
  <w:style w:type="character" w:customStyle="1" w:styleId="Naslov3Znak">
    <w:name w:val="Naslov 3 Znak"/>
    <w:basedOn w:val="Privzetapisavaodstavka"/>
    <w:link w:val="Naslov3"/>
    <w:uiPriority w:val="9"/>
    <w:rsid w:val="0079476B"/>
    <w:rPr>
      <w:rFonts w:ascii="Arial" w:hAnsi="Arial"/>
      <w:b/>
      <w:caps/>
      <w:color w:val="243F60" w:themeColor="accent1" w:themeShade="7F"/>
      <w:spacing w:val="15"/>
      <w:lang w:val="en-US"/>
    </w:rPr>
  </w:style>
  <w:style w:type="paragraph" w:styleId="Glava">
    <w:name w:val="header"/>
    <w:basedOn w:val="Navaden"/>
    <w:link w:val="GlavaZnak"/>
    <w:uiPriority w:val="99"/>
    <w:unhideWhenUsed/>
    <w:rsid w:val="00DA1F20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DA1F20"/>
    <w:rPr>
      <w:rFonts w:ascii="Arial" w:eastAsia="Times New Roman" w:hAnsi="Arial" w:cs="Times New Roman"/>
      <w:sz w:val="20"/>
    </w:rPr>
  </w:style>
  <w:style w:type="paragraph" w:styleId="Noga">
    <w:name w:val="footer"/>
    <w:basedOn w:val="Navaden"/>
    <w:link w:val="NogaZnak"/>
    <w:uiPriority w:val="99"/>
    <w:unhideWhenUsed/>
    <w:rsid w:val="00DA1F20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DA1F20"/>
    <w:rPr>
      <w:rFonts w:ascii="Arial" w:eastAsia="Times New Roman" w:hAnsi="Arial" w:cs="Times New Roman"/>
      <w:sz w:val="20"/>
    </w:rPr>
  </w:style>
  <w:style w:type="paragraph" w:styleId="Naslov">
    <w:name w:val="Title"/>
    <w:basedOn w:val="Navaden"/>
    <w:next w:val="Navaden"/>
    <w:link w:val="NaslovZnak"/>
    <w:uiPriority w:val="10"/>
    <w:qFormat/>
    <w:rsid w:val="00DA1F20"/>
    <w:pPr>
      <w:spacing w:before="120" w:after="420" w:line="240" w:lineRule="auto"/>
      <w:contextualSpacing/>
      <w:jc w:val="center"/>
    </w:pPr>
    <w:rPr>
      <w:b/>
      <w:caps/>
      <w:spacing w:val="5"/>
      <w:kern w:val="28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DA1F20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customStyle="1" w:styleId="NavadenTimesNewRoman">
    <w:name w:val="Navaden Times New Roman"/>
    <w:basedOn w:val="Navaden"/>
    <w:rsid w:val="00DA1F20"/>
    <w:pPr>
      <w:widowControl w:val="0"/>
      <w:spacing w:line="240" w:lineRule="auto"/>
      <w:jc w:val="left"/>
    </w:pPr>
    <w:rPr>
      <w:sz w:val="22"/>
      <w:szCs w:val="20"/>
      <w:lang w:eastAsia="sl-SI"/>
    </w:rPr>
  </w:style>
  <w:style w:type="table" w:styleId="Tabelamrea">
    <w:name w:val="Table Grid"/>
    <w:basedOn w:val="Navadnatabela"/>
    <w:uiPriority w:val="39"/>
    <w:rsid w:val="00DA1F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A1F2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A1F20"/>
    <w:rPr>
      <w:rFonts w:ascii="Tahoma" w:eastAsia="Times New Roman" w:hAnsi="Tahoma" w:cs="Tahoma"/>
      <w:sz w:val="16"/>
      <w:szCs w:val="16"/>
    </w:rPr>
  </w:style>
  <w:style w:type="paragraph" w:styleId="HTML-oblikovano">
    <w:name w:val="HTML Preformatted"/>
    <w:basedOn w:val="Navaden"/>
    <w:link w:val="HTML-oblikovanoZnak"/>
    <w:rsid w:val="00E323B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jc w:val="left"/>
    </w:pPr>
    <w:rPr>
      <w:rFonts w:ascii="Courier New" w:hAnsi="Courier New" w:cs="Courier New"/>
      <w:color w:val="000000"/>
      <w:sz w:val="18"/>
      <w:szCs w:val="18"/>
      <w:lang w:eastAsia="sl-SI"/>
    </w:rPr>
  </w:style>
  <w:style w:type="character" w:customStyle="1" w:styleId="HTML-oblikovanoZnak">
    <w:name w:val="HTML-oblikovano Znak"/>
    <w:basedOn w:val="Privzetapisavaodstavka"/>
    <w:link w:val="HTML-oblikovano"/>
    <w:rsid w:val="00E323BA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Odstavekseznama">
    <w:name w:val="List Paragraph"/>
    <w:basedOn w:val="Navaden"/>
    <w:uiPriority w:val="34"/>
    <w:qFormat/>
    <w:rsid w:val="00E323BA"/>
    <w:pPr>
      <w:spacing w:before="200" w:after="200" w:line="276" w:lineRule="auto"/>
      <w:ind w:left="720"/>
      <w:contextualSpacing/>
      <w:jc w:val="left"/>
    </w:pPr>
    <w:rPr>
      <w:rFonts w:asciiTheme="minorHAnsi" w:eastAsiaTheme="minorEastAsia" w:hAnsiTheme="minorHAnsi" w:cstheme="minorBidi"/>
      <w:szCs w:val="20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273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kmejac</dc:creator>
  <cp:lastModifiedBy>Kristina Mejač</cp:lastModifiedBy>
  <cp:revision>15</cp:revision>
  <dcterms:created xsi:type="dcterms:W3CDTF">2018-07-12T12:02:00Z</dcterms:created>
  <dcterms:modified xsi:type="dcterms:W3CDTF">2026-07-22T10:42:00Z</dcterms:modified>
</cp:coreProperties>
</file>